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8B2D" w14:textId="77777777" w:rsidR="00BA2892" w:rsidRPr="00BA2892" w:rsidRDefault="00BA2892" w:rsidP="00BA289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bookmarkStart w:id="0" w:name="_Hlk191377829"/>
      <w:r w:rsidRPr="00BA289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14:paraId="6D5D306F" w14:textId="77777777" w:rsidR="00BA2892" w:rsidRPr="00BA2892" w:rsidRDefault="00BA2892" w:rsidP="00BA289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BA289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Собрания депутатов Шелангерского сельского поселения </w:t>
      </w:r>
    </w:p>
    <w:p w14:paraId="2B181287" w14:textId="77777777" w:rsidR="00BA2892" w:rsidRPr="00BA2892" w:rsidRDefault="00BA2892" w:rsidP="00BA289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BA289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Звениговского муниципального района Республики Марий Эл</w:t>
      </w:r>
    </w:p>
    <w:p w14:paraId="558B96CA" w14:textId="77777777" w:rsidR="00BA2892" w:rsidRPr="00BA2892" w:rsidRDefault="00BA2892" w:rsidP="00BA28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24A3BD" w14:textId="77777777" w:rsidR="00BA2892" w:rsidRPr="00BA2892" w:rsidRDefault="00BA2892" w:rsidP="00BA2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92">
        <w:rPr>
          <w:rFonts w:ascii="Times New Roman" w:hAnsi="Times New Roman" w:cs="Times New Roman"/>
          <w:sz w:val="28"/>
          <w:szCs w:val="28"/>
        </w:rPr>
        <w:t xml:space="preserve">Созыв 5                                                                       </w:t>
      </w:r>
      <w:proofErr w:type="gramStart"/>
      <w:r w:rsidRPr="00BA289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A2892">
        <w:rPr>
          <w:rFonts w:ascii="Times New Roman" w:hAnsi="Times New Roman" w:cs="Times New Roman"/>
          <w:sz w:val="28"/>
          <w:szCs w:val="28"/>
        </w:rPr>
        <w:t>25» февраля 2025 года</w:t>
      </w:r>
    </w:p>
    <w:p w14:paraId="03AA7A22" w14:textId="77777777" w:rsidR="00BA2892" w:rsidRPr="00BA2892" w:rsidRDefault="00BA2892" w:rsidP="00BA2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92">
        <w:rPr>
          <w:rFonts w:ascii="Times New Roman" w:hAnsi="Times New Roman" w:cs="Times New Roman"/>
          <w:sz w:val="28"/>
          <w:szCs w:val="28"/>
        </w:rPr>
        <w:t xml:space="preserve">Сессия 5                                                                          </w:t>
      </w:r>
      <w:r w:rsidRPr="00BA2892">
        <w:rPr>
          <w:rFonts w:ascii="Times New Roman" w:hAnsi="Times New Roman" w:cs="Times New Roman"/>
          <w:sz w:val="28"/>
          <w:szCs w:val="28"/>
        </w:rPr>
        <w:tab/>
        <w:t xml:space="preserve">      п. Шелангер</w:t>
      </w:r>
    </w:p>
    <w:p w14:paraId="39EF5B82" w14:textId="67C6D098" w:rsidR="00BA2892" w:rsidRPr="00BA2892" w:rsidRDefault="00BA2892" w:rsidP="00BA2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92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28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6BD44FEB" w14:textId="76EFE15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проведения конкурса на замещение вакантной должности муниципальной службы в </w:t>
      </w:r>
      <w:r w:rsidR="00655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Шелангерском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 поселении</w:t>
      </w:r>
    </w:p>
    <w:p w14:paraId="7C34E263" w14:textId="20617D31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14:paraId="13DDF74A" w14:textId="6022D476"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 Федерального  закона </w:t>
      </w:r>
      <w:hyperlink r:id="rId4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 марта 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обеспечения конституционного права граждан на равный доступ к муниципальной службе и муниципальных служащих на должностной рост на конкурсной основе,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BA2892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45648728" w14:textId="77777777"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A1E8FE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14:paraId="434F3B43" w14:textId="7CA05FF2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проведения конкурса на замещение вакантной должности муниципальной службы в </w:t>
      </w:r>
      <w:r w:rsidR="00655571" w:rsidRP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приложению.</w:t>
      </w:r>
    </w:p>
    <w:p w14:paraId="51A163AA" w14:textId="6D395A59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Установить, что Порядок проведения конкурса на замещение вакантной должности муниципальной службы в </w:t>
      </w:r>
      <w:r w:rsidR="00655571" w:rsidRP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распространяется на замещение следующих должностей муниципальной службы:</w:t>
      </w:r>
    </w:p>
    <w:p w14:paraId="377940EF" w14:textId="4D0B6581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Главы </w:t>
      </w:r>
      <w:r w:rsidR="00BA2892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Звениговского муниципального района Республики Марий Эл;</w:t>
      </w:r>
    </w:p>
    <w:p w14:paraId="41BCD1F0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Признать утратившим силу решения Собрания депутатов:</w:t>
      </w:r>
    </w:p>
    <w:p w14:paraId="03CEB81C" w14:textId="4941E5EC" w:rsidR="008B6D7D" w:rsidRPr="008B6D7D" w:rsidRDefault="008B6D7D" w:rsidP="009E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от </w:t>
      </w:r>
      <w:r w:rsid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A2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муниципальном образовании «</w:t>
      </w:r>
      <w:r w:rsidR="00655571">
        <w:rPr>
          <w:rFonts w:ascii="Times New Roman" w:eastAsia="Times New Roman" w:hAnsi="Times New Roman" w:cs="Times New Roman"/>
          <w:sz w:val="28"/>
          <w:szCs w:val="28"/>
        </w:rPr>
        <w:t>Шелангерское</w:t>
      </w:r>
      <w:r w:rsidRPr="008B6D7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14:paraId="57F13E02" w14:textId="001E6355" w:rsidR="008B6D7D" w:rsidRPr="006C424B" w:rsidRDefault="008B6D7D" w:rsidP="009E196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от </w:t>
      </w:r>
      <w:r w:rsid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148</w:t>
      </w: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решение Собрания депутатов муниципального образования «</w:t>
      </w:r>
      <w:r w:rsidR="00655571"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Шелангерское</w:t>
      </w: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от </w:t>
      </w:r>
      <w:r w:rsid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6C424B"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C424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проведения конкурса на замещение вакантной должности муниципальной службы в муниципальном образовании «</w:t>
      </w:r>
      <w:r w:rsidR="00655571" w:rsidRPr="006C424B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Шелангерское</w:t>
      </w:r>
      <w:r w:rsidRPr="006C424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BA289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C424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4B4FCD43" w14:textId="51816BAB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решение вступает в силу после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подлежит размещению на 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в информационно-телекоммуникационной сети «Интернет» (адрес доступа: http:// admzven.ru).</w:t>
      </w:r>
    </w:p>
    <w:p w14:paraId="6F33900D" w14:textId="02ADC59D" w:rsidR="008B6D7D" w:rsidRPr="008B6D7D" w:rsidRDefault="008B6D7D" w:rsidP="00BA2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2A44CD" w14:textId="0161B9F2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Шелангерского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14:paraId="73848A7F" w14:textId="5C48C20B" w:rsidR="009E1966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Е.Б. Корольков</w:t>
      </w:r>
      <w:r w:rsidR="00BA289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7950F7F6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lastRenderedPageBreak/>
        <w:t>Приложение</w:t>
      </w:r>
    </w:p>
    <w:p w14:paraId="32457E6C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 решению Собрания депутатов</w:t>
      </w:r>
    </w:p>
    <w:p w14:paraId="2F0FB7FF" w14:textId="7E5C4E46" w:rsidR="008B6D7D" w:rsidRPr="008B6D7D" w:rsidRDefault="00655571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Шелангерского</w:t>
      </w:r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сельского поселения</w:t>
      </w:r>
    </w:p>
    <w:p w14:paraId="09128569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Звениговского муниципального района</w:t>
      </w:r>
    </w:p>
    <w:p w14:paraId="2694C378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Республики Марий Эл</w:t>
      </w:r>
    </w:p>
    <w:p w14:paraId="341BA085" w14:textId="03B8F4FC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от </w:t>
      </w:r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2</w:t>
      </w:r>
      <w:r w:rsidR="0065557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5</w:t>
      </w:r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февраля</w:t>
      </w: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202</w:t>
      </w:r>
      <w:r w:rsidR="009E1966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5</w:t>
      </w: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года №</w:t>
      </w:r>
      <w:r w:rsidR="00BA289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38</w:t>
      </w:r>
      <w:r w:rsidRPr="008B6D7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</w:p>
    <w:p w14:paraId="22E9E490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0858187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14:paraId="5CC6FAA6" w14:textId="10192F24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конкурса на замещение вакантной должности муниципальной службы в </w:t>
      </w:r>
      <w:r w:rsidR="00655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Шелангерском</w:t>
      </w:r>
      <w:r w:rsidR="009E1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</w:t>
      </w:r>
    </w:p>
    <w:p w14:paraId="588AA4A5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8A0292C" w14:textId="1E553AF3" w:rsidR="008B6D7D" w:rsidRDefault="008B6D7D" w:rsidP="009E1966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Федеральным законом </w:t>
      </w:r>
      <w:hyperlink r:id="rId6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 марта 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Законом Республики Марий Эл </w:t>
      </w:r>
      <w:hyperlink r:id="rId8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31 мая 2007 года № 25-З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9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реализации полномочий Республики Марий Эл в области муниципальной службы»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Уставом </w:t>
      </w:r>
      <w:r w:rsidR="00BA2892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Шелангерского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 в целях обеспечения права граждан на равный доступ к замещению вакантной должности муниципальной службы в </w:t>
      </w:r>
      <w:r w:rsidR="00655571" w:rsidRP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Шелангерском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="00BA28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5852A1" w14:textId="77777777" w:rsidR="009E1966" w:rsidRPr="008B6D7D" w:rsidRDefault="009E1966" w:rsidP="009E1966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66B591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355055AA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5F33A5D" w14:textId="6B7D7516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Настоящим Порядком определяются условия проведения конкурса на замещение вакантной должности муниципальной службы в </w:t>
      </w:r>
      <w:r w:rsidR="00655571" w:rsidRPr="00655571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Шелангерском</w:t>
      </w:r>
      <w:r w:rsidR="009E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конкурс) и определения его результатов, порядок формирования конкурсной комиссии, а также условия участия в конкурсе граждан.</w:t>
      </w:r>
    </w:p>
    <w:p w14:paraId="3F12F94C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Конкурс проводится с целью отбора наиболее подготовленных лиц,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55F2A795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является открытым по составу участников.</w:t>
      </w:r>
    </w:p>
    <w:p w14:paraId="5913EA33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Конкурс не проводится:</w:t>
      </w:r>
    </w:p>
    <w:p w14:paraId="6C0C9605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 заключении срочного трудового договора;</w:t>
      </w:r>
    </w:p>
    <w:p w14:paraId="39E42272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назначении на должность муниципального служащего (гражданина), состоящего в кадровом резерве;</w:t>
      </w:r>
    </w:p>
    <w:p w14:paraId="000A4729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при назначении на должности, относящиеся к группе младших</w:t>
      </w:r>
      <w:r w:rsidR="00116C32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ведущих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старших должностей муниципальной службы;</w:t>
      </w:r>
    </w:p>
    <w:p w14:paraId="255897E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должности, сокращения замещаемой должности, реорганизации, ликвидации органа местного самоуправления или изменения его структуры;</w:t>
      </w:r>
    </w:p>
    <w:p w14:paraId="52C878F9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замещаемой должности, сокращения замещаемой должности, реорганизации, ликвидации органа местного самоуправления или изменения его структуры.</w:t>
      </w:r>
    </w:p>
    <w:p w14:paraId="6FD5B9D4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546DDE4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Право на участие в конкурсе</w:t>
      </w:r>
    </w:p>
    <w:p w14:paraId="3ABB78FA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51CE01E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2.1. К участию в конкурсе допускаются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 </w:t>
      </w:r>
      <w:hyperlink r:id="rId10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02.03.2007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замещения должностей муниципальной службы, при отсутствии обстоятельств, указанных в статье 13 Федерального закона </w:t>
      </w:r>
      <w:hyperlink r:id="rId12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02.03.2007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3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качестве ограничений, связанных с муниципальной службой.</w:t>
      </w:r>
    </w:p>
    <w:p w14:paraId="7FCEBBCE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2.2.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3907D70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CD117DB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формирования конкурсной комиссии</w:t>
      </w:r>
    </w:p>
    <w:p w14:paraId="7C8D3779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096142B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3.1. Для проведения конкурсов на замещение вакантных должностей муниципальной службы решением представителя нанимателя (работодателя) образуется конкурсная комиссия, действующая на постоянной основе. Состав конкурсной комиссии, порядок ее работы, а также методика проведения конкурса определяются решением представителя нанимателя (работодателя).</w:t>
      </w:r>
    </w:p>
    <w:p w14:paraId="28908F2A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Общее число членов конкурсной комиссии должно быть не менее пяти человек, включая председателя, заместителя председателя, секретаря и членов комиссии.</w:t>
      </w:r>
    </w:p>
    <w:p w14:paraId="4CD0F40E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3.3. В состав конкурсной комиссии входят представитель нанимателя (работодатель) и уполномоченные им муниципальные служащие (работники). К работе конкурсной комиссии могут привлекаться независимые эксперты.</w:t>
      </w:r>
    </w:p>
    <w:p w14:paraId="072FA6F7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4A24F81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74E8A90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Объявление конкурса</w:t>
      </w:r>
    </w:p>
    <w:p w14:paraId="6B26619E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A7BEA27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Конкурс на замещение вакантной должности муниципальной службы объявляется по решению представителя нанимателя (работодателя).</w:t>
      </w:r>
    </w:p>
    <w:p w14:paraId="3ED2A87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Конкурсная комиссия, не позднее, чем за 20 дней до дня проведения конкурса, размещает объявление о приеме документов для участия в конкурсе, информацию об условиях проведения конкурса, сведений о дате, времени и месте его проведения, а также проект трудового договора на официальном сайте Звениговского муниципального района в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информационно-телекоммуникационной сети «Интернет» и в газете муниципального автономного учреждения «Редакция Звениговской   районной   газеты «Звениговская неделя», согласно Приложению 1.</w:t>
      </w:r>
    </w:p>
    <w:p w14:paraId="3295D651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4.3. Информация о конкурсе на замещение вакантной должности муниципальной службы размещается на Федеральном портале государственной службы и управленческих кадров в соответствии с законодательством Российской Федерации.</w:t>
      </w:r>
    </w:p>
    <w:p w14:paraId="394BA94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6AA106A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117"/>
      <w:bookmarkEnd w:id="1"/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Условия конкурса</w:t>
      </w:r>
    </w:p>
    <w:p w14:paraId="65448381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075D344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119"/>
      <w:bookmarkEnd w:id="2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5.1. Конкурс проводится в два этапа. Первый этап заключается в приеме документов и проверке достоверности и полноты представляемых сведений гражданами, претендующими на участие в конкурсе.</w:t>
      </w:r>
    </w:p>
    <w:p w14:paraId="1336A4A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5.2. Гражданин, изъявивший желание участвовать в конкурсе (далее - гражданин), представляет в конкурсную комиссию:</w:t>
      </w:r>
    </w:p>
    <w:p w14:paraId="3257896A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заявление на участие в конкурсе по форме, согласно Приложению 2;</w:t>
      </w:r>
    </w:p>
    <w:p w14:paraId="633F6CD1" w14:textId="77777777" w:rsidR="008B6D7D" w:rsidRPr="003C69F3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9F3">
        <w:rPr>
          <w:rFonts w:ascii="Times New Roman" w:eastAsia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r w:rsidR="003C69F3" w:rsidRPr="003C69F3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Указом Президента РФ </w:t>
      </w:r>
      <w:r w:rsidRPr="003C69F3">
        <w:rPr>
          <w:rFonts w:ascii="Times New Roman" w:eastAsia="Times New Roman" w:hAnsi="Times New Roman" w:cs="Times New Roman"/>
          <w:sz w:val="28"/>
          <w:szCs w:val="28"/>
        </w:rPr>
        <w:t xml:space="preserve">форме, </w:t>
      </w:r>
      <w:r w:rsidR="003C69F3" w:rsidRPr="003C6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9F3">
        <w:rPr>
          <w:rFonts w:ascii="Times New Roman" w:eastAsia="Times New Roman" w:hAnsi="Times New Roman" w:cs="Times New Roman"/>
          <w:sz w:val="28"/>
          <w:szCs w:val="28"/>
        </w:rPr>
        <w:t>с приложением двух фотографий размером 3 на 4;</w:t>
      </w:r>
    </w:p>
    <w:p w14:paraId="133E6871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5C397AB6" w14:textId="77777777" w:rsidR="008B6D7D" w:rsidRPr="003C69F3" w:rsidRDefault="003C69F3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9F3">
        <w:rPr>
          <w:rFonts w:ascii="Times New Roman" w:eastAsia="Times New Roman" w:hAnsi="Times New Roman" w:cs="Times New Roman"/>
          <w:color w:val="000000"/>
          <w:sz w:val="28"/>
          <w:szCs w:val="28"/>
        </w:rPr>
        <w:t>4) документы, подтверждающие необходимое профессиональное образование, квалификацию и стаж</w:t>
      </w:r>
      <w:r w:rsidR="008B6D7D" w:rsidRPr="003C69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42572C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трудовой книжки, заверенную нотариально или кадровой службой по месту работы (службы), или иные документы, подтверждающие деятельность гражданина, за исключением случаев, когда трудовой договор (контракт) заключается впервые;</w:t>
      </w:r>
    </w:p>
    <w:p w14:paraId="4BB13441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682E740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14:paraId="59264F9D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2DC92BC7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9A140CB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5A3F7ADE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сведения о своих доходах за год, предшествующий году поступления на муниципальную службу, об имуществе и обязательствах имущественного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0598FA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10) сведения, предусмотренные статьей 15.1 Федерального закона </w:t>
      </w:r>
      <w:hyperlink r:id="rId14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 марта 2007 года № 25-ФЗ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5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6E90749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11) письменное согласие на обработку персональных данных;</w:t>
      </w:r>
    </w:p>
    <w:p w14:paraId="04C93A8A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36D76A65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5.3. Документы, указанные в пункте 5.2. настоящего Порядка, представляются в конкурсную комиссию в течение 20 календарных дней со дня, следующего за днем опубликования объявления о проведении конкурса в газете муниципального автономного учреждения «Редакция Звениговской районной газеты «Звениговская неделя»  в соответствии с пунктом 4.2. настоящего Порядка. </w:t>
      </w:r>
    </w:p>
    <w:p w14:paraId="01196941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14:paraId="46E79DCE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5.4. Член конкурсной комиссии, ответственный за прием и регистрацию документов кандидатов, составляет и выдает гражданину расписку в принятии документов с описью принятых документов по форме, согласно Приложению 3.</w:t>
      </w:r>
    </w:p>
    <w:p w14:paraId="3E9DD4B5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5.5. Подлинники документов после сверки их с копиями, представленными в комиссию, возвращаются гражданину в день их представления.</w:t>
      </w:r>
    </w:p>
    <w:p w14:paraId="47F60622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5.6. Конкурсная комиссия проводит проверку достоверности и полноты представляемых сведений гражданами, претендующими на участие в конкурсе, в соответствии с федеральным законодательством и законодательством Республики Марий Эл.</w:t>
      </w:r>
    </w:p>
    <w:p w14:paraId="44563326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в ходе проверки обстоятельств, препятствующих в соответствии с законодательством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14:paraId="39F508C1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5.7. Гражданин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службе.</w:t>
      </w:r>
    </w:p>
    <w:p w14:paraId="085DA6B0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5.8. Гражданин вправе представить в конкурсную комиссию письменное заявление о снятии с конкурса своей кандидатуры. Со дня поступления указанного заявления в конкурсную комиссию гражданин считается снявшим свою кандидатуру.</w:t>
      </w:r>
    </w:p>
    <w:p w14:paraId="0BD067DC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Расходы, связанные с участием в конкурсе (подготовка документов для предъявления в конкурсную комиссию, проезд к месту проведения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конкурса и т.д.), граждане (далее - кандидаты) осуществляют за счет собственных средств.</w:t>
      </w:r>
    </w:p>
    <w:p w14:paraId="552D260F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019DDB3" w14:textId="38BF1ABB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139"/>
      <w:bookmarkEnd w:id="3"/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Проведение конкурса</w:t>
      </w:r>
    </w:p>
    <w:p w14:paraId="3B5AE41C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8EDD5F9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6.1. Решение о дате, времени и месте проведения второго этапа конкурса принимается представителем нанимателя (работодателем) после проверки достоверности сведений, представленных претендентами на замещение вакантной должности муниципальной службы.</w:t>
      </w:r>
    </w:p>
    <w:p w14:paraId="47367617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нанимателя (работодатель) не позднее чем за 5 календарных дней до начала второго этапа конкурса направляет сообщения о дате, времени и месте его проведения гражданам, допущенным к участию в конкурсе.</w:t>
      </w:r>
    </w:p>
    <w:p w14:paraId="0F5D38E2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6.2. При проведении конкурса гражданам, представившим документы в конкурсную комиссию, гарантируется равенство прав в соответствии с </w:t>
      </w:r>
      <w:hyperlink r:id="rId16" w:tgtFrame="_blank" w:history="1">
        <w:r w:rsidRPr="008B6D7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Конституцией Российской Федерации</w:t>
        </w:r>
      </w:hyperlink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и федеральными законами.</w:t>
      </w:r>
    </w:p>
    <w:p w14:paraId="065BF87E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P143"/>
      <w:bookmarkEnd w:id="4"/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6.3. При проведении конкурса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кандидатов.</w:t>
      </w:r>
    </w:p>
    <w:p w14:paraId="1158AAB4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6.4. Заседание конкурсной комиссии проводится при наличии не менее двух претендентов на замещение вакантной должности муниципальной службы.</w:t>
      </w:r>
    </w:p>
    <w:p w14:paraId="11998652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9C2C3D7" w14:textId="77777777" w:rsidR="008B6D7D" w:rsidRPr="008B6D7D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Определение результатов конкурса</w:t>
      </w:r>
    </w:p>
    <w:p w14:paraId="4FDFF6F5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E11E567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7.1. Результаты конкурса подводятся на закрытом заседании конкурсной комиссии, в отсутствие кандидатов, не позднее двух дней со дня проведения второго этапа конкурса.</w:t>
      </w:r>
    </w:p>
    <w:p w14:paraId="6F9A766F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7.2. Определение результатов конкурса осуществляется путем проведения открытого голосования членов конкурсной комиссии по каждому кандидату.</w:t>
      </w:r>
    </w:p>
    <w:p w14:paraId="13BE6E3F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конкурсной комиссии вправе голосовать за нескольких кандидатов.</w:t>
      </w:r>
    </w:p>
    <w:p w14:paraId="0B982C59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14:paraId="67EA146B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7.3. По результатам голосования оформляется решение конкурсной комиссии, которое подписывается председателем комиссии, его заместителем, секретарем и членами конкурсной комиссии, принявшими участие в заседании комиссии.</w:t>
      </w:r>
    </w:p>
    <w:p w14:paraId="1A1E2EA8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комиссии.</w:t>
      </w:r>
    </w:p>
    <w:p w14:paraId="12F09815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7.4. Результаты голосования заносятся в протокол заседания конкурсной комиссии, который подписывается председателем и секретарем комиссии. К протоколу прилагаются материалы, поступившие в комиссию и имеющие отношение к рассматриваемым на заседании вопросам.</w:t>
      </w:r>
    </w:p>
    <w:p w14:paraId="3307282F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7.5. По результатам конкурса издается акт представителя нанимателя (работодателя) о назначении победителя конкурса на вакантную должность муниципальной службы и заключается трудовой договор.</w:t>
      </w:r>
    </w:p>
    <w:p w14:paraId="349D62A6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 В этом случае с согласия кандидата издается акт представителя нанимателя (работодателя) о включении его в кадровый резерв для замещения должностей муниципальной службы той же группы, к которой относилась вакантная должность муниципальной службы.</w:t>
      </w:r>
    </w:p>
    <w:p w14:paraId="14DE5066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7.6. О результатах конкурса кандидаты на вакантную должность муниципальной службы информируются в письменной форме в течение 10 календарных дней со дня принятия решения конкурсной комиссии.</w:t>
      </w:r>
    </w:p>
    <w:p w14:paraId="2FBF2795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7.7. Информация о результатах конкурса размещается на официальном сайте Звениговского муниципального района в информационно-телекоммуникационной сети «Интернет» в течение двух календарных дней после подведения результатов конкурса.</w:t>
      </w:r>
    </w:p>
    <w:p w14:paraId="535E4064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7.8. Документы претендентов,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</w:t>
      </w:r>
    </w:p>
    <w:p w14:paraId="61D91E2F" w14:textId="0A22A312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До истечения эт</w:t>
      </w:r>
      <w:r w:rsidR="002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срока документы хранятся в </w:t>
      </w:r>
      <w:r w:rsidR="006E50DD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Шелангерской</w:t>
      </w:r>
      <w:r w:rsidR="0021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сельской </w:t>
      </w: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администрации.</w:t>
      </w:r>
    </w:p>
    <w:p w14:paraId="6167D374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7.9. Претендент на замещение должности муниципальной службы, не допущенный к участию в конкурсе, кандидат, участвовавший в конкурсе, вправе обжаловать решение конкурсной комиссии в судебном порядке в соответствии с законодательством Российской Федерации.</w:t>
      </w:r>
    </w:p>
    <w:p w14:paraId="6727F5EF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7.10.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работодатель может принять решение о проведении повторного конкурса.</w:t>
      </w:r>
    </w:p>
    <w:p w14:paraId="0312C824" w14:textId="77777777" w:rsidR="008B6D7D" w:rsidRP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bookmarkEnd w:id="0"/>
    <w:p w14:paraId="0294B94A" w14:textId="77777777" w:rsidR="008B6D7D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E9505CF" w14:textId="77777777"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0C89F8" w14:textId="77777777"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5D4FF" w14:textId="77777777"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9915AC" w14:textId="77777777"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15BEC" w14:textId="77777777"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905110" w14:textId="77777777"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82B50A" w14:textId="77777777" w:rsidR="00213F27" w:rsidRDefault="00213F27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023B0E" w14:textId="77777777" w:rsidR="008E6596" w:rsidRDefault="008E659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BC7D0B" w14:textId="77777777" w:rsidR="008E6596" w:rsidRDefault="008E659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3BEF4B" w14:textId="77777777" w:rsidR="008E6596" w:rsidRDefault="008E6596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ABC4AD" w14:textId="77777777" w:rsidR="008E6596" w:rsidRPr="008B6D7D" w:rsidRDefault="008E6596" w:rsidP="00BA2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1D8A7" w14:textId="77777777" w:rsidR="00BA2892" w:rsidRDefault="00BA2892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496845DB" w14:textId="4B47D70D"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lastRenderedPageBreak/>
        <w:t>Приложение 1</w:t>
      </w:r>
    </w:p>
    <w:p w14:paraId="404CBAE6" w14:textId="77777777" w:rsid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 Порядку проведения конкурса на замещение вакантной</w:t>
      </w:r>
    </w:p>
    <w:p w14:paraId="5AAAE950" w14:textId="030462EE"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должности муниципальной службы </w:t>
      </w:r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в </w:t>
      </w:r>
      <w:r w:rsidR="00655571" w:rsidRPr="00655571">
        <w:rPr>
          <w:rFonts w:ascii="Times New Roman" w:eastAsia="Times New Roman" w:hAnsi="Times New Roman" w:cs="Times New Roman"/>
          <w:color w:val="000000"/>
          <w:sz w:val="18"/>
          <w:szCs w:val="18"/>
        </w:rPr>
        <w:t>Шелангерском</w:t>
      </w:r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сельском поселении</w:t>
      </w:r>
    </w:p>
    <w:p w14:paraId="69C58125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8F85589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9F65497" w14:textId="73DD4724" w:rsidR="008B6D7D" w:rsidRPr="00266D3F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Объявление о проведении конкурса на замещение вакантной должности муниципальной службы </w:t>
      </w:r>
      <w:r w:rsidR="006555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</w:r>
      <w:r w:rsidRPr="00266D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в </w:t>
      </w:r>
      <w:r w:rsidR="0065557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Шелангерском</w:t>
      </w:r>
      <w:r w:rsidR="00266D3F" w:rsidRPr="00266D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сельском поселении</w:t>
      </w:r>
    </w:p>
    <w:p w14:paraId="0A180D4F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57C34B1E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14:paraId="7A25994F" w14:textId="77777777" w:rsidR="008B6D7D" w:rsidRPr="00266D3F" w:rsidRDefault="00266D3F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Кокшамарская</w:t>
      </w:r>
      <w:r w:rsidR="008B6D7D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F5D0C">
        <w:rPr>
          <w:rFonts w:ascii="Times New Roman" w:eastAsia="Times New Roman" w:hAnsi="Times New Roman" w:cs="Times New Roman"/>
          <w:color w:val="000000"/>
          <w:sz w:val="18"/>
          <w:szCs w:val="18"/>
        </w:rPr>
        <w:t>сельская</w:t>
      </w:r>
      <w:r w:rsidR="008B6D7D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администрация Звениговского муниципального района Республики Марий Эл объявляет конкурс на замещение вакантной должности муниципальной службы</w:t>
      </w:r>
    </w:p>
    <w:p w14:paraId="0F775C9F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</w:t>
      </w:r>
    </w:p>
    <w:p w14:paraId="7128E90B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К участию в конкурсе допускаются граждане, достигшие возраста 18 лет, владеющие государственным языком Российской Федерации и соответствующие квалификационным требованиям.</w:t>
      </w:r>
    </w:p>
    <w:p w14:paraId="49814E6C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К претенденту на замещение должности предъявляются следующие квалификационные требования:</w:t>
      </w:r>
    </w:p>
    <w:p w14:paraId="00AA4FCB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20C3C7F5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</w:p>
    <w:p w14:paraId="11DAD81A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Для участия в конкурсе представляются следующие документы:</w:t>
      </w:r>
    </w:p>
    <w:p w14:paraId="13A1111D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1) заявление на участие в конкурсе;</w:t>
      </w:r>
    </w:p>
    <w:p w14:paraId="251A2F16" w14:textId="77777777" w:rsidR="003C69F3" w:rsidRPr="003C69F3" w:rsidRDefault="008B6D7D" w:rsidP="003C69F3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69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2) </w:t>
      </w:r>
      <w:r w:rsidR="003C69F3" w:rsidRPr="003C69F3">
        <w:rPr>
          <w:rFonts w:ascii="Times New Roman" w:eastAsia="Times New Roman" w:hAnsi="Times New Roman" w:cs="Times New Roman"/>
          <w:sz w:val="18"/>
          <w:szCs w:val="18"/>
        </w:rPr>
        <w:t>собственноручно заполненную и подписанную анкету по установленной Указом Президента РФ форме,  с приложением двух фотографий размером 3 на 4;</w:t>
      </w:r>
    </w:p>
    <w:p w14:paraId="788D1AE5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584DB8B7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4) документы, подтверждающие необходимое профессиональное образование, квалификацию и стаж:</w:t>
      </w:r>
    </w:p>
    <w:p w14:paraId="38B42DE8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- копию трудовой книжки, заверенную нотариально или кадровой службой по месту работы (службы), или иные документы, подтверждающие деятельность гражданина, за исключением случаев, когда трудовой договор (контракт) заключается впервые;</w:t>
      </w:r>
    </w:p>
    <w:p w14:paraId="7351E68F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- копию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2806EE84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14:paraId="2CF90D74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6985EA43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51790559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2ACF0E96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9)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46F4F81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10) сведения, предусмотренные статьей 15.1 Федерального закона </w:t>
      </w:r>
      <w:hyperlink r:id="rId17" w:tgtFrame="_blank" w:history="1">
        <w:r w:rsidRPr="00266D3F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от 2 марта 2007 года № 25-ФЗ</w:t>
        </w:r>
      </w:hyperlink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hyperlink r:id="rId18" w:tgtFrame="_blank" w:history="1">
        <w:r w:rsidRPr="00266D3F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«О муниципальной службе в Российской Федерации»</w:t>
        </w:r>
      </w:hyperlink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1D49FEDA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11) письменное согласие на обработку персональных данных;</w:t>
      </w:r>
    </w:p>
    <w:p w14:paraId="3AC2B5C1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5AC38EAB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Прием заявлений и прилагаемых документов на конкурс осуществляется по адресу:____________________________________________________________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1B4522FF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Начало приема документов для участия в конкурсе «__» ________ 20__ г., окончание «__» _________ 20__ г.</w:t>
      </w:r>
    </w:p>
    <w:p w14:paraId="465C4131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Время приема документов: _______________________________________________</w:t>
      </w:r>
    </w:p>
    <w:p w14:paraId="5C3DC340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 для справок: __________________</w:t>
      </w:r>
    </w:p>
    <w:p w14:paraId="48784EE8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Контактное лицо:  ____________________</w:t>
      </w:r>
    </w:p>
    <w:p w14:paraId="4A780042" w14:textId="77777777"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8AEC5FB" w14:textId="77777777"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3EE1E80" w14:textId="77777777"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114F921" w14:textId="77777777"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CA63EA7" w14:textId="77777777"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0BE7A6F" w14:textId="77777777" w:rsidR="00266D3F" w:rsidRP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66BF87F" w14:textId="77777777"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909DD" w14:textId="77777777"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6C2213" w14:textId="77777777" w:rsidR="003C69F3" w:rsidRDefault="003C69F3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6414FB" w14:textId="77777777"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85D877" w14:textId="77777777"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EC68D2" w14:textId="77777777" w:rsidR="008E6596" w:rsidRDefault="008E659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CE5407" w14:textId="77777777" w:rsidR="00266D3F" w:rsidRDefault="00266D3F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6C7A61B0" w14:textId="77777777"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Приложение 2</w:t>
      </w:r>
    </w:p>
    <w:p w14:paraId="2E029247" w14:textId="77777777" w:rsid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к Порядку проведения конкурса на замещение вакантной </w:t>
      </w:r>
    </w:p>
    <w:p w14:paraId="33B272A7" w14:textId="2CAC5998"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должности муниципальной службы в </w:t>
      </w:r>
      <w:r w:rsidR="0065557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Шелангерском</w:t>
      </w:r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сельском поселении</w:t>
      </w:r>
    </w:p>
    <w:p w14:paraId="5FE547BC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9FDD3AE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9AEB8FE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Председателю конкурсной комиссии</w:t>
      </w:r>
    </w:p>
    <w:p w14:paraId="5EFBA8A3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7781502D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председателя)</w:t>
      </w:r>
    </w:p>
    <w:p w14:paraId="36EDBBD2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594B294D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претендента)</w:t>
      </w:r>
    </w:p>
    <w:p w14:paraId="337C49C9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______________________</w:t>
      </w:r>
    </w:p>
    <w:p w14:paraId="4227838E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регистрации __________________</w:t>
      </w:r>
    </w:p>
    <w:p w14:paraId="00EEA8C5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5ECD3A4C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проживания __________________</w:t>
      </w:r>
    </w:p>
    <w:p w14:paraId="02426050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47758ED1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________________</w:t>
      </w:r>
    </w:p>
    <w:p w14:paraId="03F4B2C9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____________</w:t>
      </w:r>
    </w:p>
    <w:p w14:paraId="5D7B7EBE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65BA21ED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B4784F" w14:textId="77777777" w:rsidR="008B6D7D" w:rsidRPr="00266D3F" w:rsidRDefault="008B6D7D" w:rsidP="00655571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P205"/>
      <w:bookmarkEnd w:id="5"/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14:paraId="1678482B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F754874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допустить меня к участию в конкурсе на замещение вакантной должности муниципальной службы ________________________________________________________.</w:t>
      </w:r>
    </w:p>
    <w:p w14:paraId="716951C5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Мною подтверждается, что сведения, содержащиеся в представленных документах, достоверны, ограничения, связанные с муниципальной службой, предусмотренные статьей 13 Федерального закона </w:t>
      </w:r>
      <w:hyperlink r:id="rId19" w:tgtFrame="_blank" w:history="1">
        <w:r w:rsidRPr="00266D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 марта 2007 года № 25-ФЗ</w:t>
        </w:r>
      </w:hyperlink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0" w:tgtFrame="_blank" w:history="1">
        <w:r w:rsidRPr="00266D3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«О муниципальной службе в Российской Федерации»</w:t>
        </w:r>
      </w:hyperlink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, отсутствуют.</w:t>
      </w:r>
    </w:p>
    <w:p w14:paraId="7072E547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своих персональных данных и проведение в отношении меня проверочных мероприятий.</w:t>
      </w:r>
    </w:p>
    <w:p w14:paraId="02D2D899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Мне известно, что сообщение о себе заведомо ложных сведений и мое несоответствие квалификационным требованиям, а также в связи с ограничениями, установленными законодательством Российской Федерации о муниципальной службе, являются основанием для отказа мне в допуске к участию в конкурсе и поступлению на должность муниципальной службы.</w:t>
      </w:r>
    </w:p>
    <w:p w14:paraId="6DCC062C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15C6B7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прилагаю:</w:t>
      </w:r>
    </w:p>
    <w:p w14:paraId="29752749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______________________________________________________________</w:t>
      </w:r>
    </w:p>
    <w:p w14:paraId="0E70D5F8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______________________________________________________________</w:t>
      </w:r>
    </w:p>
    <w:p w14:paraId="19CD3249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______________________________________________________________</w:t>
      </w:r>
    </w:p>
    <w:p w14:paraId="700ECDEB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4. ______________________________________________________________</w:t>
      </w:r>
    </w:p>
    <w:p w14:paraId="02FEA171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5. ______________________________________________________________</w:t>
      </w:r>
    </w:p>
    <w:p w14:paraId="7D842345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6. ______________________________________________________________</w:t>
      </w:r>
    </w:p>
    <w:p w14:paraId="514A0940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7. ______________________________________________________________</w:t>
      </w:r>
    </w:p>
    <w:p w14:paraId="2051BE7C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8. ______________________________________________________________</w:t>
      </w:r>
    </w:p>
    <w:p w14:paraId="7B05538A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9. ______________________________________________________________</w:t>
      </w:r>
    </w:p>
    <w:p w14:paraId="1662D3B1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10. _____________________________________________________________</w:t>
      </w:r>
    </w:p>
    <w:p w14:paraId="685FD8D5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11. _____________________________________________________________</w:t>
      </w:r>
    </w:p>
    <w:p w14:paraId="400E51AC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601BB7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   «___»__________   20__  г.  ____________  ______________________</w:t>
      </w:r>
    </w:p>
    <w:p w14:paraId="0213E1FF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 (подпись)               (расшифровка подписи)</w:t>
      </w:r>
    </w:p>
    <w:p w14:paraId="4FD1B50D" w14:textId="77777777" w:rsidR="00266D3F" w:rsidRDefault="00266D3F" w:rsidP="008B6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DB4B3E" w14:textId="77777777" w:rsidR="008E6596" w:rsidRDefault="008E659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7E4CD57B" w14:textId="77777777" w:rsidR="008E6596" w:rsidRDefault="008E659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6BBEE906" w14:textId="77777777" w:rsidR="008E6596" w:rsidRDefault="008E6596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51C07E67" w14:textId="77777777"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Приложение 3</w:t>
      </w:r>
    </w:p>
    <w:p w14:paraId="60BE1BC5" w14:textId="77777777" w:rsid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bookmarkStart w:id="6" w:name="P247"/>
      <w:bookmarkEnd w:id="6"/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к Порядку проведения конкурса на замещение вакантной </w:t>
      </w:r>
    </w:p>
    <w:p w14:paraId="783C330C" w14:textId="1BA568F9" w:rsidR="008B6D7D" w:rsidRPr="00266D3F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должности муниципальной службы в </w:t>
      </w:r>
      <w:r w:rsidR="0065557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Шелангерском</w:t>
      </w:r>
      <w:r w:rsidR="00CF5D0C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сельск</w:t>
      </w:r>
      <w:r w:rsidR="00266D3F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ом поселении</w:t>
      </w:r>
    </w:p>
    <w:p w14:paraId="387F5570" w14:textId="77777777" w:rsidR="008B6D7D" w:rsidRPr="008B6D7D" w:rsidRDefault="008B6D7D" w:rsidP="008B6D7D">
      <w:pPr>
        <w:spacing w:after="0" w:line="240" w:lineRule="auto"/>
        <w:ind w:firstLine="38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6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7FD69C1" w14:textId="33B8D766" w:rsidR="008B6D7D" w:rsidRPr="00266D3F" w:rsidRDefault="008B6D7D" w:rsidP="008B6D7D">
      <w:pPr>
        <w:spacing w:after="0" w:line="240" w:lineRule="auto"/>
        <w:ind w:firstLine="3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Расписка в получении документов, представленных гражданином для участия в конкурсе на замещение вакантной должности муниципальной службы </w:t>
      </w:r>
      <w:r w:rsidR="0065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26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конкурсную комиссию</w:t>
      </w:r>
    </w:p>
    <w:p w14:paraId="1FCED035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6327B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представлены «___» __________ 20__ г.</w:t>
      </w:r>
    </w:p>
    <w:p w14:paraId="5A9B7F7C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A7699FB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4969"/>
        <w:gridCol w:w="1701"/>
        <w:gridCol w:w="2092"/>
      </w:tblGrid>
      <w:tr w:rsidR="008B6D7D" w:rsidRPr="00266D3F" w14:paraId="339FC819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FDF52B" w14:textId="77777777"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73B35B4B" w14:textId="77777777"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242EF" w14:textId="77777777"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представленных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E99E0" w14:textId="77777777" w:rsidR="008B6D7D" w:rsidRPr="00266D3F" w:rsidRDefault="008B6D7D" w:rsidP="008B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листов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1F20D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6D7D" w:rsidRPr="00266D3F" w14:paraId="45A2E06D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C25BA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CFFE5B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D9BDC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1269B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4DDF3756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88074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B4A739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8021AE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8E03C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740F1F47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ABA68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ADEB4B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868F9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FF24B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33FBE8E8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FE6B3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B216E6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56666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D636AB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43AEAA94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22DB41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237AF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F2410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F784CE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2C478BC9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2BE25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D544C5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BFD4E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1549B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554A989F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CA70D1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56D0C1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9332E3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3FFD5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3E853DC7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CDEA8C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BCE15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0DD192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DB4FD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71C3983F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FDC67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71E7B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B91DF7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F58EF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3686CA7D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49767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21479F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58CAF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2DAF6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5D0A0952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2DCF2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33151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7BE94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D6F88E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6D7D" w:rsidRPr="00266D3F" w14:paraId="26A160FB" w14:textId="77777777" w:rsidTr="008B6D7D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46F4B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E8EA6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B3608D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8BF0CB" w14:textId="77777777" w:rsidR="008B6D7D" w:rsidRPr="00266D3F" w:rsidRDefault="008B6D7D" w:rsidP="008B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81250BB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AFDDB8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Входящий номер регистрации заявления _________________</w:t>
      </w:r>
    </w:p>
    <w:p w14:paraId="22D98FC5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6D4DB0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 получил(а) «___</w:t>
      </w:r>
      <w:proofErr w:type="gramStart"/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___________20__г.  _______________________</w:t>
      </w:r>
    </w:p>
    <w:p w14:paraId="6F4A1999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(Ф.И.О., подпись заявителя)</w:t>
      </w:r>
    </w:p>
    <w:p w14:paraId="08C4F96C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7A15B03" w14:textId="77777777" w:rsidR="008B6D7D" w:rsidRPr="00266D3F" w:rsidRDefault="008B6D7D" w:rsidP="008B6D7D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2D2D19" w14:textId="77777777" w:rsidR="00FC7CBC" w:rsidRDefault="008B6D7D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 w:rsidR="00266D3F" w:rsidRPr="00266D3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FC7CBC">
        <w:rPr>
          <w:rFonts w:ascii="Times New Roman" w:eastAsia="Times New Roman" w:hAnsi="Times New Roman" w:cs="Times New Roman"/>
          <w:color w:val="000000"/>
          <w:sz w:val="24"/>
          <w:szCs w:val="24"/>
        </w:rPr>
        <w:t>__                   _________</w:t>
      </w:r>
    </w:p>
    <w:p w14:paraId="6427FBF6" w14:textId="77777777" w:rsidR="00F13259" w:rsidRDefault="008B6D7D" w:rsidP="00FC7CBC">
      <w:pPr>
        <w:spacing w:after="0" w:line="240" w:lineRule="auto"/>
        <w:ind w:firstLine="3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Ф.И.О. должностного лица, принявшего документы) </w:t>
      </w:r>
      <w:r w:rsid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="00FC7CBC"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FC7CBC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</w:p>
    <w:sectPr w:rsidR="00F13259" w:rsidSect="00BA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7D"/>
    <w:rsid w:val="000D425C"/>
    <w:rsid w:val="00116C32"/>
    <w:rsid w:val="001303DF"/>
    <w:rsid w:val="00143A1D"/>
    <w:rsid w:val="00213F27"/>
    <w:rsid w:val="00255853"/>
    <w:rsid w:val="00266D3F"/>
    <w:rsid w:val="003C69F3"/>
    <w:rsid w:val="0052310F"/>
    <w:rsid w:val="00646616"/>
    <w:rsid w:val="00655571"/>
    <w:rsid w:val="006C424B"/>
    <w:rsid w:val="006E50DD"/>
    <w:rsid w:val="00773E81"/>
    <w:rsid w:val="00807AA9"/>
    <w:rsid w:val="008B6D7D"/>
    <w:rsid w:val="008E6596"/>
    <w:rsid w:val="008F398F"/>
    <w:rsid w:val="009355B2"/>
    <w:rsid w:val="00966DC3"/>
    <w:rsid w:val="009E1966"/>
    <w:rsid w:val="00B30D3A"/>
    <w:rsid w:val="00B47E32"/>
    <w:rsid w:val="00B9613F"/>
    <w:rsid w:val="00BA2892"/>
    <w:rsid w:val="00C35690"/>
    <w:rsid w:val="00CF5D0C"/>
    <w:rsid w:val="00CF76B7"/>
    <w:rsid w:val="00E72028"/>
    <w:rsid w:val="00F13259"/>
    <w:rsid w:val="00F135B1"/>
    <w:rsid w:val="00F8095A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CED4"/>
  <w15:docId w15:val="{404CB0F6-51C4-478B-AAED-744D0EF8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B6D7D"/>
  </w:style>
  <w:style w:type="paragraph" w:customStyle="1" w:styleId="table0">
    <w:name w:val="table0"/>
    <w:basedOn w:val="a"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8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D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F3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CC2A2A9-1703-4D8C-B602-27CC839CCF31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15D4560C-D530-4955-BF7E-F734337AE80B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19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hyperlink" Target="https://pravo-search.minjust.ru/bigs/showDocument.html?id=BBF89570-6239-4CFB-BDBA-5B454C14E321" TargetMode="External"/><Relationship Id="rId9" Type="http://schemas.openxmlformats.org/officeDocument/2006/relationships/hyperlink" Target="https://pravo-search.minjust.ru/bigs/showDocument.html?id=ACC2A2A9-1703-4D8C-B602-27CC839CCF31" TargetMode="External"/><Relationship Id="rId14" Type="http://schemas.openxmlformats.org/officeDocument/2006/relationships/hyperlink" Target="https://pravo-search.minjust.ru/bigs/showDocument.html?id=BBF89570-6239-4CFB-BDBA-5B454C14E3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22</cp:revision>
  <cp:lastPrinted>2025-02-24T14:48:00Z</cp:lastPrinted>
  <dcterms:created xsi:type="dcterms:W3CDTF">2025-01-22T13:38:00Z</dcterms:created>
  <dcterms:modified xsi:type="dcterms:W3CDTF">2025-02-25T09:14:00Z</dcterms:modified>
</cp:coreProperties>
</file>